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7ABF9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 w14:paraId="0B8812B0">
      <w:pPr>
        <w:spacing w:line="600" w:lineRule="exact"/>
        <w:jc w:val="center"/>
        <w:rPr>
          <w:rFonts w:hint="eastAsia" w:ascii="Arial Unicode MS" w:hAnsi="黑体" w:eastAsia="Arial Unicode MS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Arial Unicode MS" w:hAnsi="黑体" w:eastAsia="Arial Unicode MS"/>
          <w:bCs/>
          <w:color w:val="auto"/>
          <w:sz w:val="40"/>
          <w:szCs w:val="40"/>
          <w:highlight w:val="none"/>
          <w:lang w:val="en-US" w:eastAsia="zh-CN"/>
        </w:rPr>
        <w:t>湘潭绿色矿山开发经营集团有限公司</w:t>
      </w:r>
    </w:p>
    <w:p w14:paraId="23EB8AEC">
      <w:pPr>
        <w:spacing w:line="600" w:lineRule="exact"/>
        <w:jc w:val="center"/>
        <w:rPr>
          <w:rFonts w:ascii="仿宋_GB2312" w:hAnsi="华文仿宋" w:eastAsia="仿宋_GB2312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Arial Unicode MS" w:hAnsi="黑体" w:eastAsia="Arial Unicode MS"/>
          <w:bCs/>
          <w:color w:val="auto"/>
          <w:spacing w:val="-20"/>
          <w:sz w:val="40"/>
          <w:szCs w:val="40"/>
          <w:highlight w:val="none"/>
          <w:lang w:eastAsia="zh-CN"/>
        </w:rPr>
        <w:t>招聘</w:t>
      </w:r>
      <w:r>
        <w:rPr>
          <w:rFonts w:hint="eastAsia" w:ascii="Arial Unicode MS" w:hAnsi="黑体" w:eastAsia="Arial Unicode MS"/>
          <w:bCs/>
          <w:color w:val="auto"/>
          <w:spacing w:val="-20"/>
          <w:sz w:val="40"/>
          <w:szCs w:val="40"/>
          <w:highlight w:val="none"/>
        </w:rPr>
        <w:t>报名</w:t>
      </w:r>
      <w:r>
        <w:rPr>
          <w:rFonts w:hint="eastAsia" w:ascii="Arial Unicode MS" w:hAnsi="黑体" w:eastAsia="Arial Unicode MS"/>
          <w:bCs/>
          <w:color w:val="auto"/>
          <w:spacing w:val="-20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Arial Unicode MS" w:hAnsi="黑体" w:eastAsia="Arial Unicode MS"/>
          <w:bCs/>
          <w:color w:val="auto"/>
          <w:spacing w:val="-20"/>
          <w:sz w:val="40"/>
          <w:szCs w:val="40"/>
          <w:highlight w:val="none"/>
        </w:rPr>
        <w:t>表</w:t>
      </w:r>
    </w:p>
    <w:tbl>
      <w:tblPr>
        <w:tblStyle w:val="8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422"/>
        <w:gridCol w:w="214"/>
        <w:gridCol w:w="166"/>
        <w:gridCol w:w="233"/>
        <w:gridCol w:w="652"/>
        <w:gridCol w:w="364"/>
        <w:gridCol w:w="379"/>
        <w:gridCol w:w="345"/>
        <w:gridCol w:w="255"/>
        <w:gridCol w:w="252"/>
        <w:gridCol w:w="543"/>
        <w:gridCol w:w="750"/>
        <w:gridCol w:w="30"/>
        <w:gridCol w:w="1270"/>
        <w:gridCol w:w="67"/>
        <w:gridCol w:w="478"/>
        <w:gridCol w:w="1525"/>
      </w:tblGrid>
      <w:tr w14:paraId="6F40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67E5AB8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2C9A9C96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C1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7D5F0960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 w14:paraId="0E49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A16236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99D2500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8F5209D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5F5B99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5033AD6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4ECA5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 w14:paraId="07BAA311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4BA149E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7D6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6F047A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6AC24F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5F34F2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668711C1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24AFDAC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A99593D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FE57A5B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96B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4631E305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D926DC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1E38CFB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3824" w:type="dxa"/>
            <w:gridSpan w:val="8"/>
            <w:noWrap w:val="0"/>
            <w:vAlign w:val="center"/>
          </w:tcPr>
          <w:p w14:paraId="0CAD6F45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6F0F07D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10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DAB2671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7"/>
            <w:noWrap w:val="0"/>
            <w:vAlign w:val="center"/>
          </w:tcPr>
          <w:p w14:paraId="5062238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15C9F050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4"/>
            <w:noWrap w:val="0"/>
            <w:vAlign w:val="center"/>
          </w:tcPr>
          <w:p w14:paraId="0A529C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C8C6C39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0D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D197EEF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17FA7657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D7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720A2A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7E5F5AC4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334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7174C54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19C7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 w14:paraId="10AEA66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2"/>
            <w:vMerge w:val="restart"/>
            <w:noWrap w:val="0"/>
            <w:vAlign w:val="center"/>
          </w:tcPr>
          <w:p w14:paraId="147FFE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 w14:paraId="6C32EF6E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715CFDE1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ADBE3D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68B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 w14:paraId="1FAA564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2"/>
            <w:vMerge w:val="continue"/>
            <w:noWrap w:val="0"/>
            <w:vAlign w:val="center"/>
          </w:tcPr>
          <w:p w14:paraId="341E8A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 w14:paraId="76F3D9B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 w14:paraId="7C66248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99C04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D67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104BB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638B60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6A6AD4B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11AD9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B79B7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37D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91A9D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5F6B97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549A46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7D6DA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9AE9A0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E2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A7800E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A508E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2305395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34C9F4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31F06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2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9BE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E5FFD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2444FF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5C2030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45E380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86A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55D1E4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1D222E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1FAB55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60276F6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C8B2B4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4C8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295F704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2374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2661DE6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7"/>
            <w:noWrap w:val="0"/>
            <w:vAlign w:val="center"/>
          </w:tcPr>
          <w:p w14:paraId="4BEED7F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 w14:paraId="0B147A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7E2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7D185C8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036FB7A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6F0297F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C05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1393ED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3A320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4EB4B9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F4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4592206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80FC6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0D8AC3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A90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4CDF2E9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1B6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39EA04D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 w14:paraId="16CE29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5DE3C2E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6"/>
            <w:noWrap w:val="0"/>
            <w:vAlign w:val="center"/>
          </w:tcPr>
          <w:p w14:paraId="0C4C3FA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62E018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0F4CB77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E3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087D4BD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74ED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287D954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8"/>
            <w:noWrap w:val="0"/>
            <w:vAlign w:val="center"/>
          </w:tcPr>
          <w:p w14:paraId="705F47B7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9"/>
            <w:noWrap w:val="0"/>
            <w:vAlign w:val="center"/>
          </w:tcPr>
          <w:p w14:paraId="344C33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 w14:paraId="1AC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726DFE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39F386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048A555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5F2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4B2681C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71F31B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611B946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ECA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59637FB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491F16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693B16C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71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1CC4437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05099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26E0AB5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CBE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2F173F3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A75C27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29749B9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B45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restart"/>
            <w:noWrap w:val="0"/>
            <w:vAlign w:val="center"/>
          </w:tcPr>
          <w:p w14:paraId="38448F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7"/>
            <w:noWrap w:val="0"/>
            <w:vAlign w:val="center"/>
          </w:tcPr>
          <w:p w14:paraId="18D6E7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0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continue"/>
            <w:noWrap w:val="0"/>
            <w:vAlign w:val="center"/>
          </w:tcPr>
          <w:p w14:paraId="36A7260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7"/>
            <w:noWrap w:val="0"/>
            <w:vAlign w:val="center"/>
          </w:tcPr>
          <w:p w14:paraId="3D6AB7A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4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514B7D2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11C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614E25D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A744AB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24C91FBB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4255" w:type="dxa"/>
            <w:gridSpan w:val="10"/>
            <w:noWrap w:val="0"/>
            <w:vAlign w:val="center"/>
          </w:tcPr>
          <w:p w14:paraId="791A229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3BADF3F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43E6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799701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910EDB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50EB598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32338D3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66DF048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4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19" w:type="dxa"/>
            <w:noWrap w:val="0"/>
            <w:vAlign w:val="center"/>
          </w:tcPr>
          <w:p w14:paraId="289E589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46A874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1448DF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795DF7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407DF83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F7D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860A5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FB8E36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D752DD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1E1938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4D2EC7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AD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489D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5C5144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00F54D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6BA172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CE2F2F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D22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585E54B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D04E07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011C07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1BCAE2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3C4F3C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F79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2E609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3C56F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3DA587C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49BB86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5E69A7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590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1"/>
            <w:noWrap w:val="0"/>
            <w:vAlign w:val="top"/>
          </w:tcPr>
          <w:p w14:paraId="42F61F74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 w14:paraId="4F188FC0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0A92694E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6506EAB">
            <w:pPr>
              <w:ind w:left="-57" w:right="-57" w:firstLine="7730" w:firstLineChars="3500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14A171AB">
            <w:pPr>
              <w:ind w:left="-57" w:right="-57" w:firstLine="7730" w:firstLineChars="3500"/>
              <w:jc w:val="both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31380399">
      <w:pPr>
        <w:rPr>
          <w:color w:val="auto"/>
          <w:highlight w:val="none"/>
        </w:rPr>
      </w:pPr>
    </w:p>
    <w:p w14:paraId="1D0B3D29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85C86-534C-48BC-ABEF-076603A8CA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7CB9D5-672C-4D2D-BC10-05393ABE6D1F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E36D65D3-0B0F-4A10-A04C-13BE218620C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0F60247-230A-417F-89AF-59CFB3D5CC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C3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AD02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02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37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ZhZDMwZWFkZjdiMjQ5OWM2YmIzM2FhOGJlMDYifQ=="/>
    <w:docVar w:name="KSO_WPS_MARK_KEY" w:val="f5f88c4c-e7b9-4bcf-9b10-9ebf6db2ef4d"/>
  </w:docVars>
  <w:rsids>
    <w:rsidRoot w:val="00000000"/>
    <w:rsid w:val="010A31D0"/>
    <w:rsid w:val="02C70BDD"/>
    <w:rsid w:val="030E365D"/>
    <w:rsid w:val="04803E24"/>
    <w:rsid w:val="060E028B"/>
    <w:rsid w:val="06973A2D"/>
    <w:rsid w:val="082F5F86"/>
    <w:rsid w:val="09173EE8"/>
    <w:rsid w:val="09D12790"/>
    <w:rsid w:val="0A3D3DDC"/>
    <w:rsid w:val="0A561493"/>
    <w:rsid w:val="0B0E1591"/>
    <w:rsid w:val="0DB739FC"/>
    <w:rsid w:val="115D381D"/>
    <w:rsid w:val="11B322D4"/>
    <w:rsid w:val="12AD766B"/>
    <w:rsid w:val="14255513"/>
    <w:rsid w:val="165A3666"/>
    <w:rsid w:val="17C112A1"/>
    <w:rsid w:val="1C927F81"/>
    <w:rsid w:val="1CC85C8B"/>
    <w:rsid w:val="1DCE05E0"/>
    <w:rsid w:val="1EC44F8F"/>
    <w:rsid w:val="20C667C9"/>
    <w:rsid w:val="22820B86"/>
    <w:rsid w:val="23FE1AD5"/>
    <w:rsid w:val="24134E54"/>
    <w:rsid w:val="254773A5"/>
    <w:rsid w:val="25681BEF"/>
    <w:rsid w:val="270F7B55"/>
    <w:rsid w:val="27234B38"/>
    <w:rsid w:val="27603FA7"/>
    <w:rsid w:val="29446C81"/>
    <w:rsid w:val="2CA37735"/>
    <w:rsid w:val="2CA90A4C"/>
    <w:rsid w:val="2D0A1158"/>
    <w:rsid w:val="300D2387"/>
    <w:rsid w:val="32FE4CBE"/>
    <w:rsid w:val="33361EE6"/>
    <w:rsid w:val="337E0E65"/>
    <w:rsid w:val="3389385D"/>
    <w:rsid w:val="33BD3E8D"/>
    <w:rsid w:val="34504AD5"/>
    <w:rsid w:val="34E00D83"/>
    <w:rsid w:val="355E0625"/>
    <w:rsid w:val="368A544A"/>
    <w:rsid w:val="36BF65FF"/>
    <w:rsid w:val="3741535C"/>
    <w:rsid w:val="37CD3840"/>
    <w:rsid w:val="37D53E64"/>
    <w:rsid w:val="37E85D7E"/>
    <w:rsid w:val="37F505D8"/>
    <w:rsid w:val="382C59FC"/>
    <w:rsid w:val="384E0131"/>
    <w:rsid w:val="393962F1"/>
    <w:rsid w:val="3B1E267F"/>
    <w:rsid w:val="3B3B6D13"/>
    <w:rsid w:val="3B784760"/>
    <w:rsid w:val="3CBA4EA9"/>
    <w:rsid w:val="3E994F65"/>
    <w:rsid w:val="3FB87277"/>
    <w:rsid w:val="41A95B39"/>
    <w:rsid w:val="41EB2280"/>
    <w:rsid w:val="437B05F4"/>
    <w:rsid w:val="445552E9"/>
    <w:rsid w:val="44F76639"/>
    <w:rsid w:val="46A42116"/>
    <w:rsid w:val="472D06FB"/>
    <w:rsid w:val="47C3256A"/>
    <w:rsid w:val="48091B13"/>
    <w:rsid w:val="4A0C3EEF"/>
    <w:rsid w:val="4A1F1270"/>
    <w:rsid w:val="4AB35E4A"/>
    <w:rsid w:val="4AE8059D"/>
    <w:rsid w:val="4B9779C4"/>
    <w:rsid w:val="4C9916AC"/>
    <w:rsid w:val="4CC16630"/>
    <w:rsid w:val="4E46189F"/>
    <w:rsid w:val="50046955"/>
    <w:rsid w:val="519A15EB"/>
    <w:rsid w:val="5377535F"/>
    <w:rsid w:val="540E0C45"/>
    <w:rsid w:val="542C6DC2"/>
    <w:rsid w:val="54D30710"/>
    <w:rsid w:val="56F30E78"/>
    <w:rsid w:val="5B657106"/>
    <w:rsid w:val="5D4C5F63"/>
    <w:rsid w:val="5F2D08F4"/>
    <w:rsid w:val="5F7F59BF"/>
    <w:rsid w:val="62976675"/>
    <w:rsid w:val="64041BB3"/>
    <w:rsid w:val="64AF7CA6"/>
    <w:rsid w:val="65F61758"/>
    <w:rsid w:val="67315D84"/>
    <w:rsid w:val="67524F2C"/>
    <w:rsid w:val="67535261"/>
    <w:rsid w:val="67575085"/>
    <w:rsid w:val="67A401C6"/>
    <w:rsid w:val="67C92A9B"/>
    <w:rsid w:val="697D3AEA"/>
    <w:rsid w:val="6B8E4AB9"/>
    <w:rsid w:val="6CE6561B"/>
    <w:rsid w:val="6D0668D1"/>
    <w:rsid w:val="6D3E38DD"/>
    <w:rsid w:val="6D99343C"/>
    <w:rsid w:val="6E470F4F"/>
    <w:rsid w:val="6E9B03C3"/>
    <w:rsid w:val="6F48667D"/>
    <w:rsid w:val="6F8B7B74"/>
    <w:rsid w:val="6FE70C3C"/>
    <w:rsid w:val="702552C0"/>
    <w:rsid w:val="720A6ACC"/>
    <w:rsid w:val="734D5193"/>
    <w:rsid w:val="738E598B"/>
    <w:rsid w:val="7437240B"/>
    <w:rsid w:val="74A71734"/>
    <w:rsid w:val="74BC7483"/>
    <w:rsid w:val="767931BC"/>
    <w:rsid w:val="787943FB"/>
    <w:rsid w:val="79283153"/>
    <w:rsid w:val="79856DD0"/>
    <w:rsid w:val="79FA50CD"/>
    <w:rsid w:val="7B5F4FA9"/>
    <w:rsid w:val="7BD215B2"/>
    <w:rsid w:val="7BFE4368"/>
    <w:rsid w:val="7C203810"/>
    <w:rsid w:val="7D0E55C5"/>
    <w:rsid w:val="7E225D5B"/>
    <w:rsid w:val="7E991C86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autoRedefine/>
    <w:qFormat/>
    <w:uiPriority w:val="99"/>
    <w:pPr>
      <w:spacing w:before="100" w:beforeAutospacing="1" w:after="0"/>
      <w:ind w:left="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rFonts w:ascii="??" w:hAnsi="??" w:eastAsia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3206</Words>
  <Characters>3372</Characters>
  <Lines>0</Lines>
  <Paragraphs>0</Paragraphs>
  <TotalTime>17</TotalTime>
  <ScaleCrop>false</ScaleCrop>
  <LinksUpToDate>false</LinksUpToDate>
  <CharactersWithSpaces>3420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2024-02-04T01:38:00Z</dcterms:created>
  <dc:creator>Administrator</dc:creator>
  <cp:lastModifiedBy>Administrator</cp:lastModifiedBy>
  <cp:lastPrinted>2025-03-31T01:29:00Z</cp:lastPrinted>
  <dcterms:modified xsi:type="dcterms:W3CDTF">2025-06-26T03:21:44Z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B02B51B88C21430E96C4BF19FD5B4D88_13</vt:lpwstr>
  </property>
  <property fmtid="{D5CDD505-2E9C-101B-9397-08002B2CF9AE}" pid="4" name="KSOTemplateDocerSaveRecord">
    <vt:lpwstr>eyJoZGlkIjoiNzY4NmRkNmUyNmQ4YWIzYWEwMzhiYmYzMjAwMWJmMjAifQ==</vt:lpwstr>
  </property>
</Properties>
</file>